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29" w:rsidRDefault="00C05929" w:rsidP="00C0592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Циклограмма  рабочего  времени</w:t>
      </w:r>
    </w:p>
    <w:p w:rsidR="00C05929" w:rsidRDefault="00C05929" w:rsidP="00C0592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музыкального  руководителя  МАДОУ детский сад №26 «Радуга»  </w:t>
      </w:r>
    </w:p>
    <w:p w:rsidR="00C05929" w:rsidRDefault="00C05929" w:rsidP="00C05929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Понедельник  (12.00 – 18.00)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12.00 – 13.00  Методическая  работа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13.00 – 13.15  Консультация для воспитателей подготовительной группы №7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13.15 – 14.00  Педлинейка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14.00 – 15.00  Работа по составлению сценариев праздников и развлечений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15.00 – 15.15  Подготовка к занятию 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15.15 – 15.40  Музыкальное занятие в группе раннего возраста №2 (Подгруппы)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15.45 – 15.50  Подготовка к занятию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15.50 – 16.05  Музыкальное занятие в младшей группе №8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16.10 – 16.40  Индивидуальная работа с детьми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16.40 – 18.00  Методическая работа</w:t>
      </w:r>
    </w:p>
    <w:p w:rsidR="00C05929" w:rsidRDefault="00C05929" w:rsidP="00C05929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Вторник  (8.00 – 18.00)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8.00 – 8.45      Утренняя  гимнастика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8.45 – 9.00      Подготовка  к  занятию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9.00 -  9.25      Музыкальное занятие во второй группе раннего возраста №12 (Подгруппы)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9.30 – 9.50      Музыкальное занятие в средней группе №9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9.50 – 10.00    Подготовка  к  занятию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10.00 – 10.30  Музыкальное занятие в подотовительной группе №7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10.30 – 12.00  Изготовление пособий, игр к занятиям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12.00 – 13.00 </w:t>
      </w:r>
      <w:r w:rsidRPr="003A3B57">
        <w:rPr>
          <w:sz w:val="32"/>
          <w:szCs w:val="32"/>
        </w:rPr>
        <w:t xml:space="preserve"> </w:t>
      </w:r>
      <w:r>
        <w:rPr>
          <w:sz w:val="32"/>
          <w:szCs w:val="32"/>
        </w:rPr>
        <w:t>Подбор репертуара для занятий и развлечений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13.00 – 13.10  Консультация для воспитателей группы раннего возраста №2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13.10 – 13.20  Консультация для воспитателей второй  группы раннего возраста №1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13.20 – 13.30  Консультация для воспитателей </w:t>
      </w:r>
      <w:r w:rsidRPr="00C25A03">
        <w:rPr>
          <w:sz w:val="32"/>
          <w:szCs w:val="32"/>
        </w:rPr>
        <w:t>старшей</w:t>
      </w:r>
      <w:r>
        <w:rPr>
          <w:sz w:val="32"/>
          <w:szCs w:val="32"/>
        </w:rPr>
        <w:t xml:space="preserve">  группы №10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13.30 – 13.40  Консультация для воспитателей второй  группы раннего возраста №12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13.40 – 15.15  Работа по составлению сценариев праздников и развлечений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15.15 – 15.25  Подготовка  к  занятию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15.25 – 15.50  Музыкальное занятие в старшей группе №10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15.50 – 16.20  Методическая работа в кабинете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16.20 -  17.00  Индивидуальная  работа  с одаренными детьми в рамках инд. программы «Искорки».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17.00 – 18.00  Консультации с  родителями</w:t>
      </w:r>
    </w:p>
    <w:p w:rsidR="00C05929" w:rsidRDefault="00C05929" w:rsidP="00C05929">
      <w:pPr>
        <w:rPr>
          <w:b/>
          <w:sz w:val="32"/>
          <w:szCs w:val="32"/>
        </w:rPr>
      </w:pPr>
      <w:r>
        <w:rPr>
          <w:b/>
          <w:sz w:val="32"/>
          <w:szCs w:val="32"/>
        </w:rPr>
        <w:t>Среда  (10.00 – 18.00)</w:t>
      </w:r>
    </w:p>
    <w:p w:rsidR="00C05929" w:rsidRDefault="00C05929" w:rsidP="00C05929">
      <w:pPr>
        <w:spacing w:after="0"/>
        <w:ind w:right="57"/>
        <w:rPr>
          <w:sz w:val="32"/>
          <w:szCs w:val="32"/>
        </w:rPr>
      </w:pPr>
      <w:r>
        <w:rPr>
          <w:sz w:val="32"/>
          <w:szCs w:val="32"/>
        </w:rPr>
        <w:t>10.00 – 11.30 Работа с методической литературой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11.30 – 13.10 Подбор музыкального репертуара к занятиям и развлечениям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13.10 – 13.20 Консультация для воспитателей младшей группы №8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13.20 – 13.30 Консультация для воспитателей средней группы №9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13.30 – 13.40 Консультация для воспитателей старшей группы №10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13.40 - 15.00  Работа по составлению сценариев праздников и развлечений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15.00 – 15.15  Подготовка к занятию 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15.15 – 15.40  Музыкальное занятие в группе раннего возраста №2 (Подгруппы)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15.40 – 15.50  Подготовка к занятию 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15.50 – 16.15  Музыкальное занятие во второй группе раннего возраста №1 (Подгруппы)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16.10 – 16.30  Индивидуальная работа с детьми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16.30 – 18.00  Методическая работа</w:t>
      </w:r>
    </w:p>
    <w:p w:rsidR="00C05929" w:rsidRDefault="00C05929" w:rsidP="00C05929">
      <w:pPr>
        <w:rPr>
          <w:b/>
          <w:sz w:val="32"/>
          <w:szCs w:val="32"/>
        </w:rPr>
      </w:pPr>
      <w:r>
        <w:rPr>
          <w:b/>
          <w:sz w:val="32"/>
          <w:szCs w:val="32"/>
        </w:rPr>
        <w:t>Четверг  (8.00 – 18.00)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8.00 – 8.45      Утренняя  гимнастика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8.45 – 9.15      Подготовка  к  занятиям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9.00 – 9.25      Музыкальное занятие во второй группе раннего возраста №12 (Подгруппы)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9.25 – 9.30      Подготовка  к  занятиям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9.30 – 9.45      Музыкальное занятие младшей группе №8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9.45 – 12.00  Изготовление пособий, игр к занятиям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12.00 -  13.10  Подбор репертуара для занятий и развлечений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13.10 – 13.20  Консультация для воспитателей второй  группы раннего возраста №1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13.20 -  13.30  Консультация для воспитателей подготовительной  группы №7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13.30 – 15.15  Работа по составлению сценариев праздников и развлечений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15.15 – 15.35  Музыкальное занятие в  средней группе №9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15.35 – 15.45  Подготовка  к  занятию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15.45 – 16.10 Музыкальное занятие в старшей группе №10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16.10 – 16.30  Консультации с  логопедом 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16.30 – 18.00  Методическая работа в кабинете </w:t>
      </w:r>
    </w:p>
    <w:p w:rsidR="00C05929" w:rsidRDefault="00C05929" w:rsidP="00C05929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Пятница  (9.00 – 17.00)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9.00 – 9.40  Методическая работа в кабинете</w:t>
      </w:r>
    </w:p>
    <w:p w:rsidR="00C05929" w:rsidRDefault="00C05929" w:rsidP="00C05929">
      <w:pPr>
        <w:spacing w:after="0"/>
        <w:ind w:right="57"/>
        <w:rPr>
          <w:sz w:val="32"/>
          <w:szCs w:val="32"/>
        </w:rPr>
      </w:pPr>
      <w:r>
        <w:rPr>
          <w:sz w:val="32"/>
          <w:szCs w:val="32"/>
        </w:rPr>
        <w:t>9.40  – 9.50   Подготовка к занятию</w:t>
      </w:r>
    </w:p>
    <w:p w:rsidR="00C05929" w:rsidRDefault="00C05929" w:rsidP="00C05929">
      <w:pPr>
        <w:spacing w:after="0"/>
        <w:ind w:right="57"/>
        <w:rPr>
          <w:sz w:val="32"/>
          <w:szCs w:val="32"/>
        </w:rPr>
      </w:pPr>
      <w:r>
        <w:rPr>
          <w:sz w:val="32"/>
          <w:szCs w:val="32"/>
        </w:rPr>
        <w:t>9.50  – 10.20  Музыкальное занятие в подготовительной группе №7</w:t>
      </w:r>
    </w:p>
    <w:p w:rsidR="00C05929" w:rsidRDefault="00C05929" w:rsidP="00C05929">
      <w:pPr>
        <w:spacing w:after="0"/>
        <w:ind w:right="57"/>
        <w:rPr>
          <w:sz w:val="32"/>
          <w:szCs w:val="32"/>
        </w:rPr>
      </w:pPr>
      <w:r>
        <w:rPr>
          <w:sz w:val="32"/>
          <w:szCs w:val="32"/>
        </w:rPr>
        <w:t>10.20  – 11.00 Подбор репертуара для занятий и развлечений</w:t>
      </w:r>
    </w:p>
    <w:p w:rsidR="00C05929" w:rsidRDefault="00C05929" w:rsidP="00C05929">
      <w:pPr>
        <w:spacing w:after="0"/>
        <w:ind w:right="57"/>
        <w:rPr>
          <w:sz w:val="32"/>
          <w:szCs w:val="32"/>
        </w:rPr>
      </w:pPr>
      <w:r>
        <w:rPr>
          <w:sz w:val="32"/>
          <w:szCs w:val="32"/>
        </w:rPr>
        <w:t>11.00  – 13.00  Работа с методической литературой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13.00 – 13.10 Консультация для воспитателей группы раннего возраста №2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13.10 – 13.20 Консультация для воспитателей младшей группы №8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13.20 – 13.30 Консультация для воспитателей средней  группы №9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13.30– 13.40 Консультация для воспитателей старшей группы №10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13.40 - 15.00  Работа по составлению сценариев праздников и развлечений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15.00 – 15.15  Подготовка к занятию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15.25 – 15.50  Музыкальное занятие во второй группе раннего  возраста №1(Подгруппы)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>15.50 – 16.00 Подготовка к развлечению</w:t>
      </w:r>
    </w:p>
    <w:p w:rsidR="00C05929" w:rsidRDefault="00C05929" w:rsidP="00C059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16.00 – 17.00  Музыкальное  развлечение </w:t>
      </w:r>
    </w:p>
    <w:p w:rsidR="00C05929" w:rsidRDefault="00C05929" w:rsidP="00C05929">
      <w:pPr>
        <w:rPr>
          <w:sz w:val="32"/>
          <w:szCs w:val="32"/>
        </w:rPr>
      </w:pPr>
    </w:p>
    <w:p w:rsidR="00AA12C6" w:rsidRDefault="00AA12C6"/>
    <w:sectPr w:rsidR="00AA12C6" w:rsidSect="00C059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drawingGridHorizontalSpacing w:val="110"/>
  <w:displayHorizontalDrawingGridEvery w:val="2"/>
  <w:characterSpacingControl w:val="doNotCompress"/>
  <w:compat/>
  <w:rsids>
    <w:rsidRoot w:val="00C05929"/>
    <w:rsid w:val="00AA12C6"/>
    <w:rsid w:val="00C0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2016-11-18T10:28:00Z</dcterms:created>
  <dcterms:modified xsi:type="dcterms:W3CDTF">2016-11-18T10:29:00Z</dcterms:modified>
</cp:coreProperties>
</file>